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012E" w14:textId="77777777" w:rsidR="000C2478" w:rsidRDefault="000C2478">
      <w:pPr>
        <w:pStyle w:val="a3"/>
        <w:rPr>
          <w:rFonts w:ascii="黑体"/>
          <w:sz w:val="28"/>
          <w:szCs w:val="28"/>
        </w:rPr>
      </w:pPr>
    </w:p>
    <w:p w14:paraId="50F7066B" w14:textId="77777777" w:rsidR="000C2478" w:rsidRDefault="000C2478">
      <w:pPr>
        <w:pStyle w:val="a3"/>
        <w:spacing w:before="8"/>
        <w:rPr>
          <w:rFonts w:ascii="微软雅黑"/>
          <w:b/>
          <w:sz w:val="10"/>
        </w:rPr>
      </w:pPr>
    </w:p>
    <w:p w14:paraId="2FBE265E" w14:textId="1F5CAF88" w:rsidR="000C2478" w:rsidRDefault="003B66D1">
      <w:pPr>
        <w:pStyle w:val="a8"/>
        <w:widowControl/>
        <w:spacing w:beforeAutospacing="0" w:afterAutospacing="0" w:line="360" w:lineRule="auto"/>
        <w:textAlignment w:val="baseline"/>
        <w:rPr>
          <w:rFonts w:ascii="黑体" w:eastAsia="黑体" w:hAnsi="黑体" w:cs="宋体"/>
          <w:sz w:val="32"/>
          <w:szCs w:val="32"/>
        </w:rPr>
      </w:pPr>
      <w:r>
        <w:rPr>
          <w:rFonts w:ascii="华文中宋" w:eastAsia="华文中宋" w:hAnsi="华文中宋" w:cs="宋体" w:hint="eastAsia"/>
          <w:sz w:val="36"/>
          <w:szCs w:val="36"/>
        </w:rPr>
        <w:t>附件</w:t>
      </w:r>
      <w:r w:rsidR="006546C5">
        <w:rPr>
          <w:rFonts w:ascii="华文中宋" w:eastAsia="华文中宋" w:hAnsi="华文中宋" w:cs="宋体" w:hint="eastAsia"/>
          <w:sz w:val="36"/>
          <w:szCs w:val="36"/>
        </w:rPr>
        <w:t>二</w:t>
      </w:r>
    </w:p>
    <w:p w14:paraId="2CD2A26A" w14:textId="77777777" w:rsidR="000C2478" w:rsidRDefault="003B66D1">
      <w:pPr>
        <w:widowControl/>
        <w:ind w:firstLineChars="300" w:firstLine="960"/>
        <w:jc w:val="center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南京特殊教育师范学院询价采购函</w:t>
      </w:r>
    </w:p>
    <w:tbl>
      <w:tblPr>
        <w:tblW w:w="15466" w:type="dxa"/>
        <w:tblLayout w:type="fixed"/>
        <w:tblLook w:val="04A0" w:firstRow="1" w:lastRow="0" w:firstColumn="1" w:lastColumn="0" w:noHBand="0" w:noVBand="1"/>
      </w:tblPr>
      <w:tblGrid>
        <w:gridCol w:w="2287"/>
        <w:gridCol w:w="2840"/>
        <w:gridCol w:w="84"/>
        <w:gridCol w:w="2077"/>
        <w:gridCol w:w="1946"/>
        <w:gridCol w:w="1250"/>
        <w:gridCol w:w="1466"/>
        <w:gridCol w:w="1919"/>
        <w:gridCol w:w="1597"/>
      </w:tblGrid>
      <w:tr w:rsidR="000C2478" w14:paraId="108C4EED" w14:textId="77777777">
        <w:trPr>
          <w:trHeight w:val="590"/>
        </w:trPr>
        <w:tc>
          <w:tcPr>
            <w:tcW w:w="7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000000"/>
            </w:tcBorders>
            <w:shd w:val="clear" w:color="auto" w:fill="auto"/>
            <w:vAlign w:val="center"/>
          </w:tcPr>
          <w:p w14:paraId="27AD942D" w14:textId="12100B15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采购人发出询价时间：</w:t>
            </w:r>
            <w:r w:rsidR="00370B47">
              <w:rPr>
                <w:rFonts w:ascii="仿宋_gb2312" w:eastAsia="仿宋_gb2312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int="eastAsia"/>
                <w:sz w:val="20"/>
                <w:szCs w:val="20"/>
              </w:rPr>
              <w:t>年</w:t>
            </w:r>
            <w:r w:rsidR="00370B47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  <w:r w:rsidR="00370B47">
              <w:rPr>
                <w:rFonts w:ascii="仿宋_gb2312" w:eastAsia="仿宋_gb2312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int="eastAsia"/>
                <w:sz w:val="20"/>
                <w:szCs w:val="20"/>
              </w:rPr>
              <w:t>月</w:t>
            </w:r>
            <w:r w:rsidR="00370B47">
              <w:rPr>
                <w:rFonts w:ascii="仿宋_gb2312" w:eastAsia="仿宋_gb2312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仿宋_gb2312" w:eastAsia="仿宋_gb2312" w:hint="eastAsia"/>
                <w:sz w:val="20"/>
                <w:szCs w:val="20"/>
              </w:rPr>
              <w:t>日</w:t>
            </w:r>
            <w:r w:rsidR="00370B47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1A49C1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供应商报价时间：   年   月   日</w:t>
            </w:r>
          </w:p>
        </w:tc>
      </w:tr>
      <w:tr w:rsidR="000C2478" w14:paraId="75DC1696" w14:textId="77777777">
        <w:trPr>
          <w:trHeight w:val="352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9D75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14:paraId="6BF176A8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14:paraId="2961ED44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0247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0C2478" w14:paraId="70557C84" w14:textId="77777777">
        <w:trPr>
          <w:trHeight w:val="78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6C8F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6B5D" w14:textId="7E659EB9" w:rsidR="000C2478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江苏省</w:t>
            </w:r>
            <w:r w:rsidR="003B66D1">
              <w:rPr>
                <w:rFonts w:ascii="仿宋_gb2312" w:eastAsia="仿宋_gb2312" w:hint="eastAsia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9836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501E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0C2478" w14:paraId="3B696EBF" w14:textId="77777777">
        <w:trPr>
          <w:trHeight w:val="3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96CA44" w14:textId="74E983E8" w:rsidR="000C2478" w:rsidRPr="00EB3F69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经办人</w:t>
            </w:r>
            <w:r w:rsidR="004E2700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EE95" w14:textId="3D766261" w:rsidR="000C2478" w:rsidRPr="00F14460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联系电话</w:t>
            </w:r>
            <w:r w:rsidR="00F14460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C3AF82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DED9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15C1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0C2478" w14:paraId="6CB288DF" w14:textId="77777777" w:rsidTr="004E2700">
        <w:trPr>
          <w:trHeight w:val="57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62DD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品牌名称</w:t>
            </w:r>
          </w:p>
          <w:p w14:paraId="2D3F8B15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7373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规格、型号</w:t>
            </w:r>
          </w:p>
          <w:p w14:paraId="73A50646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及主要性能</w:t>
            </w:r>
          </w:p>
          <w:p w14:paraId="1CEEA33E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94616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交货时间</w:t>
            </w:r>
          </w:p>
          <w:p w14:paraId="3B027530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78F1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B2D4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63D5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9CAD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5876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产地</w:t>
            </w:r>
          </w:p>
        </w:tc>
      </w:tr>
      <w:tr w:rsidR="004E2700" w14:paraId="1B3EDC2E" w14:textId="77777777" w:rsidTr="004E2700">
        <w:trPr>
          <w:trHeight w:val="17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C355" w14:textId="23C8D365" w:rsidR="004E2700" w:rsidRDefault="004E2700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ADD7" w14:textId="77777777" w:rsidR="004E2700" w:rsidRDefault="004E2700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9551" w14:textId="63F27789" w:rsidR="004E2700" w:rsidRDefault="004E2700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25E9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1B2E" w14:textId="77777777" w:rsidR="004E2700" w:rsidRDefault="004E27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B51C" w14:textId="77777777" w:rsidR="004E2700" w:rsidRDefault="004E27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E7B0" w14:textId="77777777" w:rsidR="004E2700" w:rsidRDefault="004E27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0FCB" w14:textId="77777777" w:rsidR="004E2700" w:rsidRDefault="004E27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4E2700" w14:paraId="37D7B756" w14:textId="77777777" w:rsidTr="004E2700">
        <w:trPr>
          <w:trHeight w:val="17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86E2" w14:textId="77777777" w:rsidR="004E2700" w:rsidRDefault="004E2700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A1CF" w14:textId="77777777" w:rsidR="004E2700" w:rsidRDefault="004E2700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AAA1" w14:textId="225974B2" w:rsidR="004E2700" w:rsidRDefault="004E2700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97D6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D32C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FE13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F67D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2694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0C2478" w14:paraId="21872E2B" w14:textId="77777777" w:rsidTr="004E2700">
        <w:trPr>
          <w:trHeight w:val="45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1213A" w14:textId="38BE2DDD" w:rsidR="000C2478" w:rsidRDefault="004E2700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其他要求</w:t>
            </w:r>
          </w:p>
        </w:tc>
        <w:tc>
          <w:tcPr>
            <w:tcW w:w="5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496BE" w14:textId="543BC1B5" w:rsidR="000C2478" w:rsidRDefault="004E2700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报价组成满足询价文件要求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97EDB6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总报价:人民币(大写)</w:t>
            </w:r>
            <w:r>
              <w:rPr>
                <w:rFonts w:ascii="仿宋_gb2312" w:eastAsia="仿宋_gb2312" w:hint="eastAsia"/>
                <w:u w:val="single" w:color="000000"/>
              </w:rPr>
              <w:t xml:space="preserve">   </w:t>
            </w:r>
            <w:r>
              <w:rPr>
                <w:rFonts w:ascii="仿宋_gb2312" w:eastAsia="仿宋_gb2312" w:hint="eastAsia"/>
                <w:u w:val="single" w:color="000000"/>
                <w:lang w:val="en-US"/>
              </w:rPr>
              <w:t xml:space="preserve">   </w:t>
            </w:r>
            <w:r>
              <w:rPr>
                <w:rFonts w:ascii="仿宋_gb2312" w:eastAsia="仿宋_gb2312" w:hint="eastAsia"/>
                <w:u w:val="single" w:color="000000"/>
              </w:rPr>
              <w:t xml:space="preserve">  元</w:t>
            </w:r>
          </w:p>
        </w:tc>
      </w:tr>
      <w:tr w:rsidR="000C2478" w14:paraId="3552A330" w14:textId="77777777">
        <w:trPr>
          <w:trHeight w:val="450"/>
        </w:trPr>
        <w:tc>
          <w:tcPr>
            <w:tcW w:w="72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2F34C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3C95FB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lang w:val="en-US"/>
              </w:rPr>
            </w:pPr>
            <w:r>
              <w:rPr>
                <w:rFonts w:ascii="仿宋_gb2312" w:eastAsia="仿宋_gb2312" w:hint="eastAsia"/>
              </w:rPr>
              <w:t xml:space="preserve">￥ </w:t>
            </w:r>
          </w:p>
        </w:tc>
      </w:tr>
      <w:tr w:rsidR="000C2478" w14:paraId="67EB91ED" w14:textId="77777777">
        <w:trPr>
          <w:trHeight w:val="600"/>
        </w:trPr>
        <w:tc>
          <w:tcPr>
            <w:tcW w:w="72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3C95" w14:textId="645A8DEF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lang w:val="en-US"/>
              </w:rPr>
            </w:pPr>
            <w:r>
              <w:rPr>
                <w:rFonts w:ascii="仿宋_gb2312" w:eastAsia="仿宋_gb2312" w:hint="eastAsia"/>
                <w:lang w:val="en-US"/>
              </w:rPr>
              <w:t>年</w:t>
            </w:r>
            <w:r w:rsidR="00370B47">
              <w:rPr>
                <w:rFonts w:ascii="仿宋_gb2312" w:eastAsia="仿宋_gb2312" w:hint="eastAsia"/>
                <w:lang w:val="en-US"/>
              </w:rPr>
              <w:t xml:space="preserve"> </w:t>
            </w:r>
            <w:r w:rsidR="00370B47">
              <w:rPr>
                <w:rFonts w:ascii="仿宋_gb2312" w:eastAsia="仿宋_gb2312"/>
                <w:lang w:val="en-US"/>
              </w:rPr>
              <w:t xml:space="preserve">  </w:t>
            </w:r>
            <w:r>
              <w:rPr>
                <w:rFonts w:ascii="仿宋_gb2312" w:eastAsia="仿宋_gb2312" w:hint="eastAsia"/>
              </w:rPr>
              <w:t>月</w:t>
            </w:r>
            <w:r w:rsidR="00370B47">
              <w:rPr>
                <w:rFonts w:ascii="仿宋_gb2312" w:eastAsia="仿宋_gb2312" w:hint="eastAsia"/>
              </w:rPr>
              <w:t xml:space="preserve"> </w:t>
            </w:r>
            <w:r w:rsidR="00370B47"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日</w:t>
            </w:r>
            <w:r w:rsidR="004E2700">
              <w:rPr>
                <w:rFonts w:ascii="仿宋_gb2312" w:eastAsia="仿宋_gb2312"/>
                <w:lang w:val="en-US"/>
              </w:rPr>
              <w:t xml:space="preserve"> 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5FF94B" w14:textId="77777777" w:rsidR="000C2478" w:rsidRDefault="000C2478">
            <w:pPr>
              <w:widowControl/>
              <w:textAlignment w:val="baseline"/>
              <w:rPr>
                <w:rFonts w:ascii="仿宋_gb2312" w:eastAsia="仿宋_gb2312"/>
              </w:rPr>
            </w:pPr>
          </w:p>
        </w:tc>
      </w:tr>
      <w:tr w:rsidR="000C2478" w14:paraId="5FC02570" w14:textId="77777777">
        <w:trPr>
          <w:trHeight w:val="384"/>
        </w:trPr>
        <w:tc>
          <w:tcPr>
            <w:tcW w:w="72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2F93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100B9E" w14:textId="77777777" w:rsidR="000C2478" w:rsidRDefault="003B66D1">
            <w:pPr>
              <w:widowControl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虚线右方为供应商填写</w:t>
            </w:r>
          </w:p>
          <w:p w14:paraId="629A97D8" w14:textId="77777777" w:rsidR="000C2478" w:rsidRDefault="000C2478">
            <w:pPr>
              <w:widowControl/>
              <w:textAlignment w:val="baseline"/>
              <w:rPr>
                <w:rFonts w:ascii="仿宋_gb2312" w:eastAsia="仿宋_gb2312"/>
              </w:rPr>
            </w:pPr>
          </w:p>
        </w:tc>
      </w:tr>
    </w:tbl>
    <w:p w14:paraId="69693012" w14:textId="77777777" w:rsidR="000C2478" w:rsidRDefault="000C2478">
      <w:pPr>
        <w:widowControl/>
        <w:textAlignment w:val="baseline"/>
        <w:rPr>
          <w:sz w:val="20"/>
        </w:rPr>
      </w:pPr>
    </w:p>
    <w:p w14:paraId="03662272" w14:textId="77777777" w:rsidR="000C2478" w:rsidRDefault="000C2478">
      <w:pPr>
        <w:rPr>
          <w:lang w:val="en-US"/>
        </w:rPr>
      </w:pPr>
    </w:p>
    <w:sectPr w:rsidR="000C2478">
      <w:footerReference w:type="default" r:id="rId7"/>
      <w:pgSz w:w="16840" w:h="11910" w:orient="landscape"/>
      <w:pgMar w:top="760" w:right="1580" w:bottom="743" w:left="28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9D84C" w14:textId="77777777" w:rsidR="00732927" w:rsidRDefault="00732927">
      <w:r>
        <w:separator/>
      </w:r>
    </w:p>
  </w:endnote>
  <w:endnote w:type="continuationSeparator" w:id="0">
    <w:p w14:paraId="40959552" w14:textId="77777777" w:rsidR="00732927" w:rsidRDefault="0073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B7FE" w14:textId="77777777" w:rsidR="000C2478" w:rsidRDefault="003B66D1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EEFCA1" wp14:editId="6D5E9C5B">
              <wp:simplePos x="0" y="0"/>
              <wp:positionH relativeFrom="page">
                <wp:posOffset>3601085</wp:posOffset>
              </wp:positionH>
              <wp:positionV relativeFrom="page">
                <wp:posOffset>9877425</wp:posOffset>
              </wp:positionV>
              <wp:extent cx="355600" cy="19431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A1303D" w14:textId="77777777" w:rsidR="000C2478" w:rsidRDefault="003B66D1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3F69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6AEEFCA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83.55pt;margin-top:777.75pt;width:28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" filled="f" stroked="f">
              <v:textbox inset="0,0,0,0">
                <w:txbxContent>
                  <w:p w14:paraId="61A1303D" w14:textId="77777777" w:rsidR="000C2478" w:rsidRDefault="003B66D1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3F69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C7D02" w14:textId="77777777" w:rsidR="00732927" w:rsidRDefault="00732927">
      <w:r>
        <w:separator/>
      </w:r>
    </w:p>
  </w:footnote>
  <w:footnote w:type="continuationSeparator" w:id="0">
    <w:p w14:paraId="73B49C34" w14:textId="77777777" w:rsidR="00732927" w:rsidRDefault="00732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kyMDIzNGYyYjc5YzNkNGNlMzNjZWY5OWYxZDI2ZGYifQ=="/>
  </w:docVars>
  <w:rsids>
    <w:rsidRoot w:val="007E4AB1"/>
    <w:rsid w:val="000C2478"/>
    <w:rsid w:val="000D443E"/>
    <w:rsid w:val="00184CBA"/>
    <w:rsid w:val="001B7750"/>
    <w:rsid w:val="00370B47"/>
    <w:rsid w:val="003B66D1"/>
    <w:rsid w:val="004E2700"/>
    <w:rsid w:val="005C28DE"/>
    <w:rsid w:val="006546C5"/>
    <w:rsid w:val="00724642"/>
    <w:rsid w:val="00732927"/>
    <w:rsid w:val="00773B0F"/>
    <w:rsid w:val="007D1A13"/>
    <w:rsid w:val="007E00CF"/>
    <w:rsid w:val="007E4AB1"/>
    <w:rsid w:val="009E785A"/>
    <w:rsid w:val="00A65994"/>
    <w:rsid w:val="00A714A7"/>
    <w:rsid w:val="00A77DE7"/>
    <w:rsid w:val="00B41A8B"/>
    <w:rsid w:val="00BD5EEF"/>
    <w:rsid w:val="00CC782A"/>
    <w:rsid w:val="00CE2909"/>
    <w:rsid w:val="00DE4B7B"/>
    <w:rsid w:val="00E0557A"/>
    <w:rsid w:val="00EB3F69"/>
    <w:rsid w:val="00ED46F0"/>
    <w:rsid w:val="00F14460"/>
    <w:rsid w:val="00F9279A"/>
    <w:rsid w:val="077F502D"/>
    <w:rsid w:val="085D6639"/>
    <w:rsid w:val="11D86205"/>
    <w:rsid w:val="15F73D1D"/>
    <w:rsid w:val="17A0154D"/>
    <w:rsid w:val="1A07140F"/>
    <w:rsid w:val="226F49F3"/>
    <w:rsid w:val="342C7F98"/>
    <w:rsid w:val="4217463E"/>
    <w:rsid w:val="435A467E"/>
    <w:rsid w:val="611414FF"/>
    <w:rsid w:val="64224D3C"/>
    <w:rsid w:val="7318735E"/>
    <w:rsid w:val="74AE6136"/>
    <w:rsid w:val="7FB6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9FED6"/>
  <w15:docId w15:val="{DCF74C77-8B80-4AE0-A5E7-8AB055C5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69"/>
      <w:ind w:left="-3" w:right="2735"/>
      <w:jc w:val="center"/>
      <w:outlineLvl w:val="0"/>
    </w:pPr>
    <w:rPr>
      <w:rFonts w:ascii="微软雅黑" w:eastAsia="微软雅黑" w:hAnsi="微软雅黑" w:cs="微软雅黑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qFormat/>
    <w:pPr>
      <w:ind w:leftChars="600" w:left="600"/>
    </w:p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spacing w:beforeAutospacing="1" w:afterAutospacing="1"/>
    </w:pPr>
    <w:rPr>
      <w:rFonts w:cs="Times New Roman"/>
      <w:sz w:val="24"/>
      <w:lang w:val="en-US" w:bidi="ar-SA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ind w:left="1976" w:hanging="242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页眉 字符"/>
    <w:basedOn w:val="a0"/>
    <w:link w:val="a6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RX</dc:creator>
  <cp:lastModifiedBy>仇 晶晶</cp:lastModifiedBy>
  <cp:revision>17</cp:revision>
  <dcterms:created xsi:type="dcterms:W3CDTF">2020-11-15T01:47:00Z</dcterms:created>
  <dcterms:modified xsi:type="dcterms:W3CDTF">2022-12-15T02:29:00Z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2020-11-15T00:00:00Z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CED9F75D80BF46B983FF73811B0DD478</vt:lpwstr>
  </property>
</Properties>
</file>