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012E" w14:textId="77777777" w:rsidR="000C2478" w:rsidRDefault="000C2478">
      <w:pPr>
        <w:pStyle w:val="a3"/>
        <w:rPr>
          <w:rFonts w:ascii="黑体" w:hint="eastAsia"/>
          <w:sz w:val="28"/>
          <w:szCs w:val="28"/>
        </w:rPr>
      </w:pPr>
    </w:p>
    <w:p w14:paraId="50F7066B" w14:textId="77777777" w:rsidR="000C2478" w:rsidRDefault="000C2478">
      <w:pPr>
        <w:pStyle w:val="a3"/>
        <w:spacing w:before="8"/>
        <w:rPr>
          <w:rFonts w:ascii="微软雅黑" w:hint="eastAsia"/>
          <w:b/>
          <w:sz w:val="10"/>
        </w:rPr>
      </w:pPr>
    </w:p>
    <w:p w14:paraId="2FBE265E" w14:textId="1F5CAF88" w:rsidR="000C2478" w:rsidRDefault="003B66D1">
      <w:pPr>
        <w:pStyle w:val="a8"/>
        <w:widowControl/>
        <w:spacing w:beforeAutospacing="0" w:afterAutospacing="0" w:line="360" w:lineRule="auto"/>
        <w:textAlignment w:val="baseline"/>
        <w:rPr>
          <w:rFonts w:ascii="黑体" w:eastAsia="黑体" w:hAnsi="黑体" w:cs="宋体" w:hint="eastAsia"/>
          <w:sz w:val="32"/>
          <w:szCs w:val="32"/>
        </w:rPr>
      </w:pPr>
      <w:r>
        <w:rPr>
          <w:rFonts w:ascii="华文中宋" w:eastAsia="华文中宋" w:hAnsi="华文中宋" w:cs="宋体" w:hint="eastAsia"/>
          <w:sz w:val="36"/>
          <w:szCs w:val="36"/>
        </w:rPr>
        <w:t>附件</w:t>
      </w:r>
      <w:r w:rsidR="006546C5">
        <w:rPr>
          <w:rFonts w:ascii="华文中宋" w:eastAsia="华文中宋" w:hAnsi="华文中宋" w:cs="宋体" w:hint="eastAsia"/>
          <w:sz w:val="36"/>
          <w:szCs w:val="36"/>
        </w:rPr>
        <w:t>二</w:t>
      </w:r>
    </w:p>
    <w:p w14:paraId="2CD2A26A" w14:textId="77777777" w:rsidR="000C2478" w:rsidRDefault="003B66D1">
      <w:pPr>
        <w:widowControl/>
        <w:ind w:firstLineChars="300" w:firstLine="960"/>
        <w:jc w:val="center"/>
        <w:textAlignment w:val="baseline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南京特殊教育师范学院询价采购函</w:t>
      </w:r>
    </w:p>
    <w:tbl>
      <w:tblPr>
        <w:tblW w:w="15466" w:type="dxa"/>
        <w:tblLayout w:type="fixed"/>
        <w:tblLook w:val="04A0" w:firstRow="1" w:lastRow="0" w:firstColumn="1" w:lastColumn="0" w:noHBand="0" w:noVBand="1"/>
      </w:tblPr>
      <w:tblGrid>
        <w:gridCol w:w="2287"/>
        <w:gridCol w:w="2924"/>
        <w:gridCol w:w="2077"/>
        <w:gridCol w:w="1946"/>
        <w:gridCol w:w="1250"/>
        <w:gridCol w:w="1466"/>
        <w:gridCol w:w="1919"/>
        <w:gridCol w:w="1597"/>
      </w:tblGrid>
      <w:tr w:rsidR="000C2478" w14:paraId="108C4EED" w14:textId="77777777">
        <w:trPr>
          <w:trHeight w:val="590"/>
        </w:trPr>
        <w:tc>
          <w:tcPr>
            <w:tcW w:w="7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000000"/>
            </w:tcBorders>
            <w:shd w:val="clear" w:color="auto" w:fill="auto"/>
            <w:vAlign w:val="center"/>
          </w:tcPr>
          <w:p w14:paraId="27AD942D" w14:textId="6ADCAEE0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采购人</w:t>
            </w:r>
            <w:r w:rsidRPr="00833A1B">
              <w:rPr>
                <w:rFonts w:ascii="仿宋_GB2312" w:eastAsia="仿宋_GB2312" w:hint="eastAsia"/>
                <w:sz w:val="20"/>
                <w:szCs w:val="20"/>
              </w:rPr>
              <w:t>发出询价时间：</w:t>
            </w:r>
            <w:r w:rsidR="00370B47" w:rsidRPr="00833A1B">
              <w:rPr>
                <w:rFonts w:ascii="仿宋_GB2312" w:eastAsia="仿宋_GB2312"/>
                <w:sz w:val="20"/>
                <w:szCs w:val="20"/>
              </w:rPr>
              <w:t xml:space="preserve"> </w:t>
            </w:r>
            <w:r w:rsidR="00007513" w:rsidRPr="00833A1B">
              <w:rPr>
                <w:rFonts w:ascii="仿宋_GB2312" w:eastAsia="仿宋_GB2312"/>
                <w:sz w:val="20"/>
                <w:szCs w:val="20"/>
              </w:rPr>
              <w:t xml:space="preserve">  </w:t>
            </w:r>
            <w:r w:rsidR="007B2DBE">
              <w:rPr>
                <w:rFonts w:ascii="仿宋_GB2312" w:eastAsia="仿宋_GB2312"/>
                <w:sz w:val="20"/>
                <w:szCs w:val="20"/>
              </w:rPr>
              <w:t xml:space="preserve"> </w:t>
            </w:r>
            <w:r w:rsidRPr="00833A1B">
              <w:rPr>
                <w:rFonts w:ascii="仿宋_GB2312" w:eastAsia="仿宋_GB2312" w:hint="eastAsia"/>
                <w:sz w:val="20"/>
                <w:szCs w:val="20"/>
              </w:rPr>
              <w:t>年</w:t>
            </w:r>
            <w:r w:rsidR="00370B47" w:rsidRPr="00833A1B">
              <w:rPr>
                <w:rFonts w:ascii="仿宋_GB2312" w:eastAsia="仿宋_GB2312" w:hint="eastAsia"/>
                <w:sz w:val="20"/>
                <w:szCs w:val="20"/>
              </w:rPr>
              <w:t xml:space="preserve"> </w:t>
            </w:r>
            <w:r w:rsidR="00370B47" w:rsidRPr="00833A1B">
              <w:rPr>
                <w:rFonts w:ascii="仿宋_GB2312" w:eastAsia="仿宋_GB2312"/>
                <w:sz w:val="20"/>
                <w:szCs w:val="20"/>
              </w:rPr>
              <w:t xml:space="preserve"> </w:t>
            </w:r>
            <w:r w:rsidR="00007513" w:rsidRPr="00833A1B">
              <w:rPr>
                <w:rFonts w:ascii="仿宋_GB2312" w:eastAsia="仿宋_GB2312"/>
                <w:sz w:val="20"/>
                <w:szCs w:val="20"/>
              </w:rPr>
              <w:t xml:space="preserve"> </w:t>
            </w:r>
            <w:r w:rsidR="00370B47" w:rsidRPr="00833A1B">
              <w:rPr>
                <w:rFonts w:ascii="仿宋_GB2312" w:eastAsia="仿宋_GB2312"/>
                <w:sz w:val="20"/>
                <w:szCs w:val="20"/>
              </w:rPr>
              <w:t xml:space="preserve"> </w:t>
            </w:r>
            <w:r w:rsidRPr="00833A1B">
              <w:rPr>
                <w:rFonts w:ascii="仿宋_GB2312" w:eastAsia="仿宋_GB2312" w:hint="eastAsia"/>
                <w:sz w:val="20"/>
                <w:szCs w:val="20"/>
              </w:rPr>
              <w:t>月</w:t>
            </w:r>
            <w:r w:rsidR="00833A1B" w:rsidRPr="00833A1B">
              <w:rPr>
                <w:rFonts w:ascii="仿宋_GB2312" w:eastAsia="仿宋_GB2312"/>
                <w:sz w:val="20"/>
                <w:szCs w:val="20"/>
                <w:lang w:val="en-US"/>
              </w:rPr>
              <w:t xml:space="preserve">  </w:t>
            </w:r>
            <w:r w:rsidRPr="00833A1B">
              <w:rPr>
                <w:rFonts w:ascii="仿宋_GB2312" w:eastAsia="仿宋_GB2312" w:hint="eastAsia"/>
                <w:sz w:val="20"/>
                <w:szCs w:val="20"/>
              </w:rPr>
              <w:t>日</w:t>
            </w:r>
            <w:r w:rsidR="00370B47">
              <w:rPr>
                <w:rFonts w:ascii="仿宋_GB2312" w:eastAsia="仿宋_GB2312" w:hint="eastAsia"/>
                <w:sz w:val="20"/>
                <w:szCs w:val="20"/>
              </w:rPr>
              <w:t xml:space="preserve"> 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1A49C1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供应商报价时间：   年   月   日</w:t>
            </w:r>
          </w:p>
        </w:tc>
      </w:tr>
      <w:tr w:rsidR="000C2478" w14:paraId="75DC1696" w14:textId="77777777">
        <w:trPr>
          <w:trHeight w:val="352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9D75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采购人全称（公章）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14:paraId="6BF176A8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南京特殊教育师范学院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</w:tcPr>
          <w:p w14:paraId="2961ED44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供应商全称（公章）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0247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</w:tr>
      <w:tr w:rsidR="000C2478" w14:paraId="70557C84" w14:textId="77777777">
        <w:trPr>
          <w:trHeight w:val="78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6C8F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采购人详细地址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6B5D" w14:textId="7E659EB9" w:rsidR="000C2478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江苏省</w:t>
            </w:r>
            <w:r w:rsidR="003B66D1">
              <w:rPr>
                <w:rFonts w:ascii="仿宋_GB2312" w:eastAsia="仿宋_GB2312" w:hint="eastAsia"/>
                <w:sz w:val="20"/>
                <w:szCs w:val="20"/>
              </w:rPr>
              <w:t>南京市栖霞区神农路1号</w:t>
            </w:r>
          </w:p>
        </w:tc>
        <w:tc>
          <w:tcPr>
            <w:tcW w:w="1946" w:type="dxa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9836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供应商详细地址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501E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</w:tr>
      <w:tr w:rsidR="000C2478" w14:paraId="3B696EBF" w14:textId="77777777" w:rsidTr="00007513">
        <w:trPr>
          <w:trHeight w:val="37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96CA44" w14:textId="713F6E81" w:rsidR="000C2478" w:rsidRPr="00EB3F69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经办人</w:t>
            </w:r>
            <w:r w:rsidR="004E2700">
              <w:rPr>
                <w:rFonts w:ascii="仿宋_GB2312" w:eastAsia="仿宋_GB2312" w:hint="eastAsia"/>
                <w:sz w:val="20"/>
                <w:szCs w:val="20"/>
              </w:rPr>
              <w:t xml:space="preserve"> </w:t>
            </w:r>
            <w:r w:rsidR="00BF55B2">
              <w:rPr>
                <w:rFonts w:ascii="仿宋_GB2312" w:eastAsia="仿宋_GB2312" w:hint="eastAsia"/>
                <w:sz w:val="20"/>
                <w:szCs w:val="20"/>
              </w:rPr>
              <w:t>朱</w:t>
            </w:r>
            <w:r w:rsidR="00007513">
              <w:rPr>
                <w:rFonts w:ascii="仿宋_GB2312" w:eastAsia="仿宋_GB2312" w:hint="eastAsia"/>
                <w:sz w:val="20"/>
                <w:szCs w:val="20"/>
              </w:rPr>
              <w:t>老师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EE95" w14:textId="1AEADF4A" w:rsidR="000C2478" w:rsidRPr="00F14460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联系电话</w:t>
            </w:r>
            <w:r w:rsidR="00446548" w:rsidRPr="00446548">
              <w:rPr>
                <w:rFonts w:ascii="仿宋_GB2312" w:eastAsia="仿宋_GB2312" w:hint="eastAsia"/>
                <w:sz w:val="20"/>
                <w:szCs w:val="20"/>
              </w:rPr>
              <w:t>025-89668073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C3AF82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DED9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联系人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15C1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</w:tr>
      <w:tr w:rsidR="000C2478" w14:paraId="6CB288DF" w14:textId="77777777" w:rsidTr="00007513">
        <w:trPr>
          <w:trHeight w:val="570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62DD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品牌名称</w:t>
            </w:r>
          </w:p>
          <w:p w14:paraId="2D3F8B15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（项目名称）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7373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规格、型号</w:t>
            </w:r>
          </w:p>
          <w:p w14:paraId="73A50646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及主要性能</w:t>
            </w:r>
          </w:p>
          <w:p w14:paraId="1CEEA33E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（工程量清单后附）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94616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交货时间</w:t>
            </w:r>
          </w:p>
          <w:p w14:paraId="3B027530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（工期）</w:t>
            </w:r>
          </w:p>
        </w:tc>
        <w:tc>
          <w:tcPr>
            <w:tcW w:w="1946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8F1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交货地点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B2D4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数量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63D5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单价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9CAD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总价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5876" w14:textId="77777777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产地</w:t>
            </w:r>
          </w:p>
        </w:tc>
      </w:tr>
      <w:tr w:rsidR="004E2700" w14:paraId="1B3EDC2E" w14:textId="77777777" w:rsidTr="004E2700">
        <w:trPr>
          <w:trHeight w:val="17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C355" w14:textId="643FC291" w:rsidR="004E2700" w:rsidRDefault="004E2700" w:rsidP="00007513">
            <w:pPr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ADD7" w14:textId="47E74C84" w:rsidR="004E2700" w:rsidRDefault="004E2700">
            <w:pPr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9551" w14:textId="63F27789" w:rsidR="004E2700" w:rsidRDefault="004E2700">
            <w:pPr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25E9" w14:textId="77777777" w:rsidR="004E2700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1B2E" w14:textId="77777777" w:rsidR="004E2700" w:rsidRDefault="004E2700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  <w:lang w:val="en-US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B51C" w14:textId="77777777" w:rsidR="004E2700" w:rsidRDefault="004E2700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E7B0" w14:textId="77777777" w:rsidR="004E2700" w:rsidRDefault="004E2700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0FCB" w14:textId="77777777" w:rsidR="004E2700" w:rsidRDefault="004E2700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4E2700" w14:paraId="37D7B756" w14:textId="77777777" w:rsidTr="004E2700">
        <w:trPr>
          <w:trHeight w:val="17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86E2" w14:textId="77777777" w:rsidR="004E2700" w:rsidRDefault="004E2700">
            <w:pPr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A1CF" w14:textId="77777777" w:rsidR="004E2700" w:rsidRDefault="004E2700">
            <w:pPr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AAA1" w14:textId="225974B2" w:rsidR="004E2700" w:rsidRDefault="004E2700">
            <w:pPr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97D6" w14:textId="77777777" w:rsidR="004E2700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D32C" w14:textId="77777777" w:rsidR="004E2700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FE13" w14:textId="77777777" w:rsidR="004E2700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F67D" w14:textId="77777777" w:rsidR="004E2700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2694" w14:textId="77777777" w:rsidR="004E2700" w:rsidRDefault="004E2700">
            <w:pPr>
              <w:widowControl/>
              <w:textAlignment w:val="baseline"/>
              <w:rPr>
                <w:rFonts w:ascii="仿宋_GB2312" w:eastAsia="仿宋_GB2312" w:hint="eastAsia"/>
                <w:sz w:val="20"/>
                <w:szCs w:val="20"/>
              </w:rPr>
            </w:pPr>
          </w:p>
        </w:tc>
      </w:tr>
      <w:tr w:rsidR="000C2478" w14:paraId="21872E2B" w14:textId="77777777" w:rsidTr="004E2700">
        <w:trPr>
          <w:trHeight w:val="45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213A" w14:textId="38BE2DDD" w:rsidR="000C2478" w:rsidRDefault="004E2700">
            <w:pPr>
              <w:widowControl/>
              <w:textAlignment w:val="baseline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其他要求</w:t>
            </w:r>
          </w:p>
        </w:tc>
        <w:tc>
          <w:tcPr>
            <w:tcW w:w="5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496BE" w14:textId="543BC1B5" w:rsidR="000C2478" w:rsidRDefault="004E2700">
            <w:pPr>
              <w:widowControl/>
              <w:textAlignment w:val="baseline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报价组成满足询价文件要求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A97EDB6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总报价:人民币(大写)</w:t>
            </w:r>
            <w:r>
              <w:rPr>
                <w:rFonts w:ascii="仿宋_GB2312" w:eastAsia="仿宋_GB2312" w:hint="eastAsia"/>
                <w:u w:val="single" w:color="000000"/>
              </w:rPr>
              <w:t xml:space="preserve">   </w:t>
            </w:r>
            <w:r>
              <w:rPr>
                <w:rFonts w:ascii="仿宋_GB2312" w:eastAsia="仿宋_GB2312" w:hint="eastAsia"/>
                <w:u w:val="single" w:color="000000"/>
                <w:lang w:val="en-US"/>
              </w:rPr>
              <w:t xml:space="preserve">   </w:t>
            </w:r>
            <w:r>
              <w:rPr>
                <w:rFonts w:ascii="仿宋_GB2312" w:eastAsia="仿宋_GB2312" w:hint="eastAsia"/>
                <w:u w:val="single" w:color="000000"/>
              </w:rPr>
              <w:t xml:space="preserve">  元</w:t>
            </w:r>
          </w:p>
        </w:tc>
      </w:tr>
      <w:tr w:rsidR="000C2478" w14:paraId="3552A330" w14:textId="77777777">
        <w:trPr>
          <w:trHeight w:val="450"/>
        </w:trPr>
        <w:tc>
          <w:tcPr>
            <w:tcW w:w="7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F34C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要求供应商报价截止时间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3C95FB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  <w:lang w:val="en-US"/>
              </w:rPr>
            </w:pPr>
            <w:r>
              <w:rPr>
                <w:rFonts w:ascii="仿宋_GB2312" w:eastAsia="仿宋_GB2312" w:hint="eastAsia"/>
              </w:rPr>
              <w:t xml:space="preserve">￥ </w:t>
            </w:r>
          </w:p>
        </w:tc>
      </w:tr>
      <w:tr w:rsidR="000C2478" w14:paraId="67EB91ED" w14:textId="77777777">
        <w:trPr>
          <w:trHeight w:val="600"/>
        </w:trPr>
        <w:tc>
          <w:tcPr>
            <w:tcW w:w="7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3C95" w14:textId="639FC660" w:rsidR="000C2478" w:rsidRDefault="003B66D1">
            <w:pPr>
              <w:widowControl/>
              <w:jc w:val="center"/>
              <w:textAlignment w:val="baseline"/>
              <w:rPr>
                <w:rFonts w:ascii="仿宋_GB2312" w:eastAsia="仿宋_GB2312" w:hint="eastAsia"/>
                <w:lang w:val="en-US"/>
              </w:rPr>
            </w:pPr>
            <w:r w:rsidRPr="007B2DBE">
              <w:rPr>
                <w:rFonts w:ascii="仿宋_GB2312" w:eastAsia="仿宋_GB2312" w:hint="eastAsia"/>
                <w:lang w:val="en-US"/>
              </w:rPr>
              <w:t>年</w:t>
            </w:r>
            <w:r w:rsidR="00370B47" w:rsidRPr="007B2DBE">
              <w:rPr>
                <w:rFonts w:ascii="仿宋_GB2312" w:eastAsia="仿宋_GB2312" w:hint="eastAsia"/>
                <w:lang w:val="en-US"/>
              </w:rPr>
              <w:t xml:space="preserve"> </w:t>
            </w:r>
            <w:r w:rsidR="0060129D" w:rsidRPr="007B2DBE">
              <w:rPr>
                <w:rFonts w:ascii="仿宋_GB2312" w:eastAsia="仿宋_GB2312"/>
                <w:lang w:val="en-US"/>
              </w:rPr>
              <w:t xml:space="preserve"> </w:t>
            </w:r>
            <w:r w:rsidRPr="007B2DBE">
              <w:rPr>
                <w:rFonts w:ascii="仿宋_GB2312" w:eastAsia="仿宋_GB2312" w:hint="eastAsia"/>
              </w:rPr>
              <w:t>月</w:t>
            </w:r>
            <w:r w:rsidR="00370B47" w:rsidRPr="007B2DBE">
              <w:rPr>
                <w:rFonts w:ascii="仿宋_GB2312" w:eastAsia="仿宋_GB2312" w:hint="eastAsia"/>
              </w:rPr>
              <w:t xml:space="preserve"> </w:t>
            </w:r>
            <w:r w:rsidR="00370B47" w:rsidRPr="007B2DBE">
              <w:rPr>
                <w:rFonts w:ascii="仿宋_GB2312" w:eastAsia="仿宋_GB2312"/>
              </w:rPr>
              <w:t xml:space="preserve"> </w:t>
            </w:r>
            <w:r w:rsidRPr="007B2DBE">
              <w:rPr>
                <w:rFonts w:ascii="仿宋_GB2312" w:eastAsia="仿宋_GB2312" w:hint="eastAsia"/>
              </w:rPr>
              <w:t>日</w:t>
            </w:r>
            <w:r w:rsidR="004E2700" w:rsidRPr="007B2DBE">
              <w:rPr>
                <w:rFonts w:ascii="仿宋_GB2312" w:eastAsia="仿宋_GB2312"/>
                <w:lang w:val="en-US"/>
              </w:rPr>
              <w:t xml:space="preserve"> 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5FF94B" w14:textId="77777777" w:rsidR="000C2478" w:rsidRDefault="000C2478">
            <w:pPr>
              <w:widowControl/>
              <w:textAlignment w:val="baseline"/>
              <w:rPr>
                <w:rFonts w:ascii="仿宋_GB2312" w:eastAsia="仿宋_GB2312" w:hint="eastAsia"/>
              </w:rPr>
            </w:pPr>
          </w:p>
        </w:tc>
      </w:tr>
      <w:tr w:rsidR="000C2478" w14:paraId="5FC02570" w14:textId="77777777">
        <w:trPr>
          <w:trHeight w:val="384"/>
        </w:trPr>
        <w:tc>
          <w:tcPr>
            <w:tcW w:w="72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2F93" w14:textId="77777777" w:rsidR="000C2478" w:rsidRDefault="003B66D1">
            <w:pPr>
              <w:widowControl/>
              <w:textAlignment w:val="baseline"/>
              <w:rPr>
                <w:rFonts w:ascii="仿宋_GB2312" w:eastAsia="仿宋_GB2312" w:hint="eastAsi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虚线左方为采购人填写</w:t>
            </w:r>
          </w:p>
        </w:tc>
        <w:tc>
          <w:tcPr>
            <w:tcW w:w="81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100B9E" w14:textId="77777777" w:rsidR="000C2478" w:rsidRDefault="003B66D1">
            <w:pPr>
              <w:widowControl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虚线右方为供应商填写</w:t>
            </w:r>
          </w:p>
          <w:p w14:paraId="629A97D8" w14:textId="77777777" w:rsidR="000C2478" w:rsidRDefault="000C2478">
            <w:pPr>
              <w:widowControl/>
              <w:textAlignment w:val="baseline"/>
              <w:rPr>
                <w:rFonts w:ascii="仿宋_GB2312" w:eastAsia="仿宋_GB2312" w:hint="eastAsia"/>
              </w:rPr>
            </w:pPr>
          </w:p>
        </w:tc>
      </w:tr>
    </w:tbl>
    <w:p w14:paraId="69693012" w14:textId="77777777" w:rsidR="000C2478" w:rsidRDefault="000C2478">
      <w:pPr>
        <w:widowControl/>
        <w:textAlignment w:val="baseline"/>
        <w:rPr>
          <w:rFonts w:hint="eastAsia"/>
          <w:sz w:val="20"/>
        </w:rPr>
      </w:pPr>
    </w:p>
    <w:p w14:paraId="03662272" w14:textId="77777777" w:rsidR="000C2478" w:rsidRDefault="000C2478">
      <w:pPr>
        <w:rPr>
          <w:rFonts w:hint="eastAsia"/>
          <w:lang w:val="en-US"/>
        </w:rPr>
      </w:pPr>
    </w:p>
    <w:sectPr w:rsidR="000C2478">
      <w:footerReference w:type="default" r:id="rId7"/>
      <w:pgSz w:w="16840" w:h="11910" w:orient="landscape"/>
      <w:pgMar w:top="760" w:right="1580" w:bottom="743" w:left="28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42BA" w14:textId="77777777" w:rsidR="009F2101" w:rsidRDefault="009F2101">
      <w:pPr>
        <w:rPr>
          <w:rFonts w:hint="eastAsia"/>
        </w:rPr>
      </w:pPr>
      <w:r>
        <w:separator/>
      </w:r>
    </w:p>
  </w:endnote>
  <w:endnote w:type="continuationSeparator" w:id="0">
    <w:p w14:paraId="14EE4F46" w14:textId="77777777" w:rsidR="009F2101" w:rsidRDefault="009F21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B7FE" w14:textId="77777777" w:rsidR="000C2478" w:rsidRDefault="003B66D1">
    <w:pPr>
      <w:pStyle w:val="a3"/>
      <w:spacing w:line="14" w:lineRule="auto"/>
      <w:rPr>
        <w:rFonts w:hint="eastAsia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EEFCA1" wp14:editId="6D5E9C5B">
              <wp:simplePos x="0" y="0"/>
              <wp:positionH relativeFrom="page">
                <wp:posOffset>3601085</wp:posOffset>
              </wp:positionH>
              <wp:positionV relativeFrom="page">
                <wp:posOffset>9877425</wp:posOffset>
              </wp:positionV>
              <wp:extent cx="355600" cy="19431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1303D" w14:textId="77777777" w:rsidR="000C2478" w:rsidRDefault="003B66D1">
                          <w:pPr>
                            <w:spacing w:before="10"/>
                            <w:ind w:left="20"/>
                            <w:rPr>
                              <w:rFonts w:ascii="Times New Roman" w:hint="eastAsia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3F69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6AEEFCA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83.55pt;margin-top:777.75pt;width:28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" filled="f" stroked="f">
              <v:textbox inset="0,0,0,0">
                <w:txbxContent>
                  <w:p w14:paraId="61A1303D" w14:textId="77777777" w:rsidR="000C2478" w:rsidRDefault="003B66D1">
                    <w:pPr>
                      <w:spacing w:before="10"/>
                      <w:ind w:left="20"/>
                      <w:rPr>
                        <w:rFonts w:ascii="Times New Roman" w:hint="eastAsia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3F69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AE2E" w14:textId="77777777" w:rsidR="009F2101" w:rsidRDefault="009F2101">
      <w:pPr>
        <w:rPr>
          <w:rFonts w:hint="eastAsia"/>
        </w:rPr>
      </w:pPr>
      <w:r>
        <w:separator/>
      </w:r>
    </w:p>
  </w:footnote>
  <w:footnote w:type="continuationSeparator" w:id="0">
    <w:p w14:paraId="2B01B2F2" w14:textId="77777777" w:rsidR="009F2101" w:rsidRDefault="009F210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kyMDIzNGYyYjc5YzNkNGNlMzNjZWY5OWYxZDI2ZGYifQ=="/>
  </w:docVars>
  <w:rsids>
    <w:rsidRoot w:val="007E4AB1"/>
    <w:rsid w:val="00007513"/>
    <w:rsid w:val="000C2478"/>
    <w:rsid w:val="000D443E"/>
    <w:rsid w:val="00184CBA"/>
    <w:rsid w:val="001B7750"/>
    <w:rsid w:val="002A28E3"/>
    <w:rsid w:val="00370B47"/>
    <w:rsid w:val="003B66D1"/>
    <w:rsid w:val="00446548"/>
    <w:rsid w:val="004E2700"/>
    <w:rsid w:val="005C28DE"/>
    <w:rsid w:val="0060129D"/>
    <w:rsid w:val="006546C5"/>
    <w:rsid w:val="00724642"/>
    <w:rsid w:val="00732927"/>
    <w:rsid w:val="00773B0F"/>
    <w:rsid w:val="007B2DBE"/>
    <w:rsid w:val="007D1A13"/>
    <w:rsid w:val="007D682C"/>
    <w:rsid w:val="007E00CF"/>
    <w:rsid w:val="007E4AB1"/>
    <w:rsid w:val="008244A3"/>
    <w:rsid w:val="00833A1B"/>
    <w:rsid w:val="00933589"/>
    <w:rsid w:val="009C1535"/>
    <w:rsid w:val="009E785A"/>
    <w:rsid w:val="009F2101"/>
    <w:rsid w:val="00A6453B"/>
    <w:rsid w:val="00A65994"/>
    <w:rsid w:val="00A714A7"/>
    <w:rsid w:val="00A77DE7"/>
    <w:rsid w:val="00B41A8B"/>
    <w:rsid w:val="00B94CA5"/>
    <w:rsid w:val="00BD5EEF"/>
    <w:rsid w:val="00BF55B2"/>
    <w:rsid w:val="00C358B8"/>
    <w:rsid w:val="00CC782A"/>
    <w:rsid w:val="00CD7506"/>
    <w:rsid w:val="00CE2909"/>
    <w:rsid w:val="00CF0A31"/>
    <w:rsid w:val="00DE4B7B"/>
    <w:rsid w:val="00E0557A"/>
    <w:rsid w:val="00E061AF"/>
    <w:rsid w:val="00EB3F69"/>
    <w:rsid w:val="00ED46F0"/>
    <w:rsid w:val="00F14460"/>
    <w:rsid w:val="00F9279A"/>
    <w:rsid w:val="077F502D"/>
    <w:rsid w:val="085D6639"/>
    <w:rsid w:val="11D86205"/>
    <w:rsid w:val="15F73D1D"/>
    <w:rsid w:val="17A0154D"/>
    <w:rsid w:val="1A07140F"/>
    <w:rsid w:val="226F49F3"/>
    <w:rsid w:val="342C7F98"/>
    <w:rsid w:val="4217463E"/>
    <w:rsid w:val="435A467E"/>
    <w:rsid w:val="611414FF"/>
    <w:rsid w:val="64224D3C"/>
    <w:rsid w:val="7318735E"/>
    <w:rsid w:val="74AE6136"/>
    <w:rsid w:val="7FB6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9FED6"/>
  <w15:docId w15:val="{DCF74C77-8B80-4AE0-A5E7-8AB055C5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69"/>
      <w:ind w:left="-3" w:right="2735"/>
      <w:jc w:val="center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qFormat/>
    <w:pPr>
      <w:ind w:leftChars="600" w:left="600"/>
    </w:p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1976" w:hanging="24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link w:val="a6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181</Characters>
  <Application>Microsoft Office Word</Application>
  <DocSecurity>0</DocSecurity>
  <Lines>12</Lines>
  <Paragraphs>14</Paragraphs>
  <ScaleCrop>false</ScaleCrop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</dc:creator>
  <cp:lastModifiedBy>祎祎 张</cp:lastModifiedBy>
  <cp:revision>28</cp:revision>
  <dcterms:created xsi:type="dcterms:W3CDTF">2020-11-15T01:47:00Z</dcterms:created>
  <dcterms:modified xsi:type="dcterms:W3CDTF">2025-06-16T08:19:00Z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2020-11-15T00:00:00Z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CED9F75D80BF46B983FF73811B0DD478</vt:lpwstr>
  </property>
</Properties>
</file>