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DD6FD"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附件4</w:t>
      </w:r>
    </w:p>
    <w:p w14:paraId="2AE3120C"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供应商报价表</w:t>
      </w:r>
    </w:p>
    <w:p w14:paraId="6E036281"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hAnsi="仿宋" w:eastAsia="仿宋"/>
          <w:sz w:val="24"/>
        </w:rPr>
        <w:t>供应商全称（公章）：</w:t>
      </w:r>
      <w:r>
        <w:rPr>
          <w:rFonts w:hint="eastAsia" w:ascii="仿宋" w:hAnsi="仿宋" w:eastAsia="仿宋"/>
          <w:sz w:val="24"/>
        </w:rPr>
        <w:t xml:space="preserve">                                       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>日</w:t>
      </w:r>
    </w:p>
    <w:tbl>
      <w:tblPr>
        <w:tblStyle w:val="2"/>
        <w:tblW w:w="87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2579"/>
        <w:gridCol w:w="706"/>
        <w:gridCol w:w="682"/>
        <w:gridCol w:w="668"/>
        <w:gridCol w:w="1305"/>
        <w:gridCol w:w="1173"/>
      </w:tblGrid>
      <w:tr w14:paraId="37688C2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1F365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711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51965DB">
            <w:pPr>
              <w:rPr>
                <w:rFonts w:ascii="仿宋" w:hAnsi="仿宋" w:eastAsia="仿宋"/>
                <w:sz w:val="24"/>
              </w:rPr>
            </w:pPr>
          </w:p>
        </w:tc>
      </w:tr>
      <w:tr w14:paraId="600C4F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A5567C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编号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4A3BCDF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B1A7AC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预算</w:t>
            </w:r>
          </w:p>
        </w:tc>
        <w:tc>
          <w:tcPr>
            <w:tcW w:w="3146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46AF0858">
            <w:pPr>
              <w:rPr>
                <w:rFonts w:ascii="仿宋" w:hAnsi="仿宋" w:eastAsia="仿宋"/>
                <w:sz w:val="24"/>
              </w:rPr>
            </w:pPr>
          </w:p>
        </w:tc>
      </w:tr>
      <w:tr w14:paraId="75B3E38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19703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总报价</w:t>
            </w:r>
          </w:p>
        </w:tc>
        <w:tc>
          <w:tcPr>
            <w:tcW w:w="711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4C9D4754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人民币（大写）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</w:p>
        </w:tc>
      </w:tr>
      <w:tr w14:paraId="45EF8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90E7FF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交货时间（工期）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F67EBA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0CF82E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交货地点</w:t>
            </w:r>
          </w:p>
        </w:tc>
        <w:tc>
          <w:tcPr>
            <w:tcW w:w="247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55B645">
            <w:pPr>
              <w:rPr>
                <w:rFonts w:ascii="仿宋" w:hAnsi="仿宋" w:eastAsia="仿宋"/>
                <w:sz w:val="24"/>
              </w:rPr>
            </w:pPr>
          </w:p>
        </w:tc>
      </w:tr>
      <w:tr w14:paraId="02D0DD5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BC9A6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品牌、规格、型号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6574913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技术参数或服务响应</w:t>
            </w:r>
            <w:bookmarkStart w:id="0" w:name="_GoBack"/>
            <w:bookmarkEnd w:id="0"/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A3DB24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数量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2B3C94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单价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14:paraId="18ED42B8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总价</w:t>
            </w:r>
          </w:p>
        </w:tc>
      </w:tr>
      <w:tr w14:paraId="719F2ED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2BD6F654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2431C65F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DBDF2B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83981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 w14:paraId="6C98EC92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950886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260F80A5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1BE086F5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65D919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26B43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 w14:paraId="2BD626FA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5154F5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129715F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697B0658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D63A5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61166E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 w14:paraId="7C1E072B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85A772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3E0B71D0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09CAECCC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3B5A1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1C95F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 w14:paraId="68137F63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06C036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6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3FBD47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其他说明</w:t>
            </w:r>
          </w:p>
        </w:tc>
        <w:tc>
          <w:tcPr>
            <w:tcW w:w="711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0C7D237E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D3C0A5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64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D93D59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联系方式</w:t>
            </w:r>
          </w:p>
        </w:tc>
        <w:tc>
          <w:tcPr>
            <w:tcW w:w="7113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792AD50C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联系人：</w:t>
            </w:r>
          </w:p>
          <w:p w14:paraId="1BC0B680">
            <w:pPr>
              <w:rPr>
                <w:rFonts w:ascii="仿宋" w:hAnsi="仿宋" w:eastAsia="仿宋"/>
                <w:sz w:val="24"/>
              </w:rPr>
            </w:pPr>
          </w:p>
          <w:p w14:paraId="37B3247E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话：</w:t>
            </w:r>
          </w:p>
        </w:tc>
      </w:tr>
    </w:tbl>
    <w:p w14:paraId="73EC6F3F"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成交供应商确定后两个工作日内向招标办公室备案。</w:t>
      </w:r>
    </w:p>
    <w:p w14:paraId="008AA8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44BEA"/>
    <w:rsid w:val="499375B0"/>
    <w:rsid w:val="75B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2025-07-21T02:35:00Z</dcterms:created>
  <dc:creator>Admini</dc:creator>
  <cp:lastModifiedBy>Admini</cp:lastModifiedBy>
  <dcterms:modified xsi:type="dcterms:W3CDTF">2025-07-21T08:28:42Z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ACF26D68F6764DC697747AB2B2848F6E_11</vt:lpwstr>
  </property>
  <property fmtid="{D5CDD505-2E9C-101B-9397-08002B2CF9AE}" pid="4" name="KSOTemplateDocerSaveRecord">
    <vt:lpwstr>eyJoZGlkIjoiZTcwMDVmOWE4NjNmZTAzZWY2M2FjMzkwZjY3M2QzNjgifQ==</vt:lpwstr>
  </property>
</Properties>
</file>