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CAAB9" w14:textId="77777777" w:rsidR="004A1F01" w:rsidRPr="00D17FDA" w:rsidRDefault="00715825" w:rsidP="004A1F01">
      <w:pPr>
        <w:pStyle w:val="a3"/>
        <w:widowControl/>
        <w:spacing w:beforeAutospacing="0" w:afterAutospacing="0" w:line="360" w:lineRule="auto"/>
        <w:textAlignment w:val="baseline"/>
        <w:rPr>
          <w:rFonts w:ascii="黑体" w:eastAsia="黑体" w:hAnsi="黑体" w:cs="宋体"/>
          <w:sz w:val="32"/>
          <w:szCs w:val="32"/>
        </w:rPr>
      </w:pPr>
      <w:r>
        <w:rPr>
          <w:rFonts w:ascii="华文中宋" w:eastAsia="华文中宋" w:hAnsi="华文中宋" w:cs="宋体" w:hint="eastAsia"/>
          <w:sz w:val="36"/>
          <w:szCs w:val="36"/>
        </w:rPr>
        <w:t>附件2</w:t>
      </w:r>
      <w:r w:rsidR="004A1F01" w:rsidRPr="00D17FDA">
        <w:rPr>
          <w:rFonts w:ascii="黑体" w:eastAsia="黑体" w:hAnsi="黑体" w:cs="宋体" w:hint="eastAsia"/>
          <w:sz w:val="32"/>
          <w:szCs w:val="32"/>
        </w:rPr>
        <w:t xml:space="preserve"> </w:t>
      </w:r>
    </w:p>
    <w:p w14:paraId="026E2698" w14:textId="77777777" w:rsidR="004A1F01" w:rsidRPr="00D17FDA" w:rsidRDefault="004A1F01" w:rsidP="004A1F01">
      <w:pPr>
        <w:widowControl/>
        <w:ind w:firstLineChars="300" w:firstLine="960"/>
        <w:jc w:val="center"/>
        <w:textAlignment w:val="baseline"/>
        <w:rPr>
          <w:rFonts w:ascii="黑体" w:eastAsia="黑体" w:hAnsi="黑体" w:cs="宋体"/>
          <w:kern w:val="0"/>
          <w:sz w:val="32"/>
          <w:szCs w:val="32"/>
        </w:rPr>
      </w:pPr>
      <w:r w:rsidRPr="00D17FDA">
        <w:rPr>
          <w:rFonts w:ascii="黑体" w:eastAsia="黑体" w:hAnsi="黑体" w:cs="宋体" w:hint="eastAsia"/>
          <w:kern w:val="0"/>
          <w:sz w:val="32"/>
          <w:szCs w:val="32"/>
        </w:rPr>
        <w:t>南京特殊教育师范学院询价采购函</w:t>
      </w:r>
    </w:p>
    <w:tbl>
      <w:tblPr>
        <w:tblW w:w="15466" w:type="dxa"/>
        <w:tblLayout w:type="fixed"/>
        <w:tblLook w:val="04A0" w:firstRow="1" w:lastRow="0" w:firstColumn="1" w:lastColumn="0" w:noHBand="0" w:noVBand="1"/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 w:rsidR="002E52ED" w14:paraId="40D81E1F" w14:textId="77777777">
        <w:trPr>
          <w:trHeight w:val="590"/>
        </w:trPr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000000"/>
            </w:tcBorders>
            <w:shd w:val="clear" w:color="auto" w:fill="auto"/>
            <w:vAlign w:val="center"/>
          </w:tcPr>
          <w:p w14:paraId="56CB4F36" w14:textId="6DF80E4C" w:rsidR="004A1F01" w:rsidRDefault="004A1F01" w:rsidP="008169B8">
            <w:pPr>
              <w:widowControl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采购人发出询价时间：</w:t>
            </w:r>
            <w:r w:rsidR="0071582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2022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742F3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 w:rsidR="00715825" w:rsidRPr="00742F3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</w:t>
            </w:r>
            <w:r w:rsidRPr="00742F3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月</w:t>
            </w:r>
            <w:r w:rsidR="00742F35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15</w:t>
            </w:r>
            <w:r w:rsidRPr="00742F3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AABB16" w14:textId="77777777" w:rsidR="004A1F01" w:rsidRDefault="004A1F01" w:rsidP="008169B8">
            <w:pPr>
              <w:widowControl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:rsidR="002E52ED" w14:paraId="64021298" w14:textId="77777777">
        <w:trPr>
          <w:trHeight w:val="64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7104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64E4738D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</w:tcPr>
          <w:p w14:paraId="2B31E4E8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5559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E52ED" w14:paraId="2F6121F6" w14:textId="77777777">
        <w:trPr>
          <w:trHeight w:val="785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3433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6058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E550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03A1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E52ED" w14:paraId="3E887E4B" w14:textId="77777777">
        <w:trPr>
          <w:trHeight w:val="375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60B88D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经办人</w:t>
            </w:r>
          </w:p>
          <w:p w14:paraId="6594DF6C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71582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杨黎珍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2926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联系电话</w:t>
            </w:r>
          </w:p>
          <w:p w14:paraId="53D35465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8936032669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98C5E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DEA6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3A61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E52ED" w14:paraId="37276279" w14:textId="77777777">
        <w:trPr>
          <w:trHeight w:val="57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E209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品牌名称</w:t>
            </w:r>
          </w:p>
          <w:p w14:paraId="67291E20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ADEF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规格、型号</w:t>
            </w:r>
          </w:p>
          <w:p w14:paraId="509E6A69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及主要性能</w:t>
            </w:r>
          </w:p>
          <w:p w14:paraId="68652E03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30A33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交货时间</w:t>
            </w:r>
          </w:p>
          <w:p w14:paraId="65CB0996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AF23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9DEB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0FCC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CD44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8079" w14:textId="77777777" w:rsidR="004A1F01" w:rsidRDefault="004A1F01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产地</w:t>
            </w:r>
          </w:p>
        </w:tc>
      </w:tr>
      <w:tr w:rsidR="002E52ED" w14:paraId="4E3DF845" w14:textId="77777777">
        <w:trPr>
          <w:trHeight w:val="170"/>
        </w:trPr>
        <w:tc>
          <w:tcPr>
            <w:tcW w:w="2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7E7D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A1F0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江宁校区室外导视牌及金属字制作安装项目</w:t>
            </w:r>
          </w:p>
          <w:p w14:paraId="0A768D01" w14:textId="77777777" w:rsidR="00715825" w:rsidRDefault="00715825" w:rsidP="008169B8">
            <w:pPr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2221" w14:textId="77777777" w:rsidR="00715825" w:rsidRDefault="00715825" w:rsidP="004A1F01">
            <w:pPr>
              <w:widowControl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A1F0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点位指示牌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，1.2不锈钢烤漆丝印+亚力克字，</w:t>
            </w:r>
            <w:r w:rsidRPr="004A1F0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5个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85F965" w14:textId="330550C3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合同签订日</w:t>
            </w:r>
            <w:r w:rsidR="00742F3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起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0</w:t>
            </w:r>
            <w:r w:rsidR="00742F3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内</w:t>
            </w:r>
          </w:p>
          <w:p w14:paraId="33BD7461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　</w:t>
            </w:r>
          </w:p>
          <w:p w14:paraId="062686A2" w14:textId="77777777" w:rsidR="00715825" w:rsidRDefault="00715825" w:rsidP="008169B8">
            <w:pPr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9CB7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E43C" w14:textId="77777777" w:rsidR="00715825" w:rsidRDefault="00715825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9DC6" w14:textId="77777777" w:rsidR="00715825" w:rsidRDefault="00715825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95D0" w14:textId="77777777" w:rsidR="00715825" w:rsidRDefault="00715825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2116" w14:textId="77777777" w:rsidR="00715825" w:rsidRDefault="00715825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E52ED" w14:paraId="435D20B9" w14:textId="77777777">
        <w:trPr>
          <w:trHeight w:val="170"/>
        </w:trPr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6082" w14:textId="77777777" w:rsidR="00715825" w:rsidRPr="00D17FDA" w:rsidRDefault="00715825" w:rsidP="008169B8">
            <w:pPr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3538" w14:textId="77777777" w:rsidR="00715825" w:rsidRDefault="00715825" w:rsidP="004A1F01">
            <w:pPr>
              <w:widowControl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A1F0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分向指示牌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，1.2不锈钢烤漆丝印+亚力克字，</w:t>
            </w:r>
            <w:r w:rsidRPr="004A1F0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6个</w:t>
            </w:r>
          </w:p>
        </w:tc>
        <w:tc>
          <w:tcPr>
            <w:tcW w:w="216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D75E97" w14:textId="77777777" w:rsidR="00715825" w:rsidRDefault="00715825" w:rsidP="008169B8">
            <w:pPr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9802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2D57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2751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178E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8736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E52ED" w14:paraId="098BA2F2" w14:textId="77777777">
        <w:trPr>
          <w:trHeight w:val="170"/>
        </w:trPr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2794" w14:textId="77777777" w:rsidR="00715825" w:rsidRDefault="00715825" w:rsidP="008169B8">
            <w:pPr>
              <w:widowControl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58D2" w14:textId="77777777" w:rsidR="00715825" w:rsidRDefault="00715825" w:rsidP="004A1F01">
            <w:pPr>
              <w:widowControl/>
              <w:jc w:val="left"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不锈钢</w:t>
            </w:r>
            <w:r w:rsidRPr="004A1F0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金属字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，1.5mm不锈钢烤球面精工字（围边5cm），高度60cm，</w:t>
            </w:r>
            <w:r w:rsidRPr="004A1F01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4个</w:t>
            </w:r>
          </w:p>
        </w:tc>
        <w:tc>
          <w:tcPr>
            <w:tcW w:w="21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F03407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ABD0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238B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468A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FB12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9A56" w14:textId="77777777" w:rsidR="00715825" w:rsidRDefault="00715825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2E52ED" w14:paraId="52276810" w14:textId="77777777">
        <w:trPr>
          <w:trHeight w:val="450"/>
        </w:trPr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6DF40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8313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  <w:r w:rsidR="00715825" w:rsidRPr="0071582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报价需含：税费、运输、人工安装、辅材辅料等辅助费用。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B44E29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总报价:人民币(大写)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 w:color="000000"/>
              </w:rPr>
              <w:t xml:space="preserve">        　　           元</w:t>
            </w:r>
          </w:p>
        </w:tc>
      </w:tr>
      <w:tr w:rsidR="002E52ED" w14:paraId="25019796" w14:textId="77777777">
        <w:trPr>
          <w:trHeight w:val="45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0209A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7F9846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￥ </w:t>
            </w:r>
          </w:p>
        </w:tc>
      </w:tr>
      <w:tr w:rsidR="002E52ED" w14:paraId="0718B675" w14:textId="77777777">
        <w:trPr>
          <w:trHeight w:val="60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2D62" w14:textId="4F7DDBA6" w:rsidR="004A1F01" w:rsidRDefault="00715825" w:rsidP="008169B8">
            <w:pPr>
              <w:widowControl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742F3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8</w:t>
            </w:r>
            <w:r w:rsidR="004A1F01" w:rsidRPr="00742F3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</w:t>
            </w:r>
            <w:r w:rsidR="00742F35" w:rsidRPr="00742F35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</w:t>
            </w:r>
            <w:r w:rsidR="004A1F01" w:rsidRPr="00742F3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日　</w:t>
            </w:r>
            <w:r w:rsidR="00742F35" w:rsidRPr="00742F3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下</w:t>
            </w:r>
            <w:r w:rsidR="004A1F01" w:rsidRPr="00742F3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午 </w:t>
            </w:r>
            <w:r w:rsidR="00742F35" w:rsidRPr="00742F3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4</w:t>
            </w:r>
            <w:r w:rsidR="004A1F01" w:rsidRPr="00742F3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时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D6E4EA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2E52ED" w14:paraId="19933388" w14:textId="77777777">
        <w:trPr>
          <w:trHeight w:val="450"/>
        </w:trPr>
        <w:tc>
          <w:tcPr>
            <w:tcW w:w="7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6AFD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414680" w14:textId="77777777" w:rsidR="004A1F01" w:rsidRDefault="004A1F01" w:rsidP="008169B8">
            <w:pPr>
              <w:widowControl/>
              <w:textAlignment w:val="baseline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虚线右方为供应商填写</w:t>
            </w:r>
          </w:p>
          <w:p w14:paraId="563A6721" w14:textId="77777777" w:rsidR="004A1F01" w:rsidRDefault="004A1F01" w:rsidP="008169B8">
            <w:pPr>
              <w:widowControl/>
              <w:textAlignment w:val="baseline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</w:tbl>
    <w:p w14:paraId="3F2CBA61" w14:textId="77777777" w:rsidR="004A1F01" w:rsidRDefault="004A1F01" w:rsidP="004A1F01">
      <w:pPr>
        <w:textAlignment w:val="baseline"/>
        <w:rPr>
          <w:sz w:val="20"/>
        </w:rPr>
      </w:pPr>
    </w:p>
    <w:p w14:paraId="31F6EA24" w14:textId="77777777" w:rsidR="002003EE" w:rsidRDefault="002003EE" w:rsidP="004A1F01">
      <w:pPr>
        <w:widowControl/>
        <w:jc w:val="left"/>
        <w:textAlignment w:val="baseline"/>
        <w:rPr>
          <w:sz w:val="20"/>
        </w:rPr>
      </w:pPr>
    </w:p>
    <w:sectPr w:rsidR="002003EE" w:rsidSect="004A1F0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D6E4" w14:textId="77777777" w:rsidR="00C65563" w:rsidRDefault="00C65563" w:rsidP="00742F35">
      <w:r>
        <w:separator/>
      </w:r>
    </w:p>
  </w:endnote>
  <w:endnote w:type="continuationSeparator" w:id="0">
    <w:p w14:paraId="19CE20AC" w14:textId="77777777" w:rsidR="00C65563" w:rsidRDefault="00C65563" w:rsidP="0074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C22CF" w14:textId="77777777" w:rsidR="00C65563" w:rsidRDefault="00C65563" w:rsidP="00742F35">
      <w:r>
        <w:separator/>
      </w:r>
    </w:p>
  </w:footnote>
  <w:footnote w:type="continuationSeparator" w:id="0">
    <w:p w14:paraId="003B3210" w14:textId="77777777" w:rsidR="00C65563" w:rsidRDefault="00C65563" w:rsidP="00742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4C5CC4"/>
    <w:rsid w:val="002003EE"/>
    <w:rsid w:val="002E52ED"/>
    <w:rsid w:val="004A1F01"/>
    <w:rsid w:val="00715825"/>
    <w:rsid w:val="00742F35"/>
    <w:rsid w:val="00C65563"/>
    <w:rsid w:val="093E2DB2"/>
    <w:rsid w:val="124F087A"/>
    <w:rsid w:val="2C4C5CC4"/>
    <w:rsid w:val="3169085A"/>
    <w:rsid w:val="327A2F43"/>
    <w:rsid w:val="37694482"/>
    <w:rsid w:val="3DAA3C1A"/>
    <w:rsid w:val="42D06821"/>
    <w:rsid w:val="5F3C4540"/>
    <w:rsid w:val="66003242"/>
    <w:rsid w:val="70A16556"/>
    <w:rsid w:val="7B4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969AED"/>
  <w15:docId w15:val="{B65B2186-5095-4EA9-9F87-65964254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742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42F35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742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42F3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谢军</dc:creator>
  <cp:lastModifiedBy>ntyfm</cp:lastModifiedBy>
  <cp:revision>4</cp:revision>
  <cp:lastPrinted>2021-08-02T06:32:00Z</cp:lastPrinted>
  <dcterms:created xsi:type="dcterms:W3CDTF">2021-08-01T18:40:00Z</dcterms:created>
  <dcterms:modified xsi:type="dcterms:W3CDTF">2022-08-15T07:19:00Z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5E70768C48924286A91250730E47C22A</vt:lpwstr>
  </property>
</Properties>
</file>