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012E" w14:textId="77777777" w:rsidR="000C2478" w:rsidRDefault="000C2478">
      <w:pPr>
        <w:pStyle w:val="a3"/>
        <w:rPr>
          <w:rFonts w:ascii="黑体" w:hint="eastAsia"/>
          <w:sz w:val="28"/>
          <w:szCs w:val="28"/>
        </w:rPr>
      </w:pPr>
    </w:p>
    <w:p w14:paraId="50F7066B" w14:textId="77777777" w:rsidR="000C2478" w:rsidRDefault="000C2478">
      <w:pPr>
        <w:pStyle w:val="a3"/>
        <w:spacing w:before="8"/>
        <w:rPr>
          <w:rFonts w:ascii="微软雅黑" w:hint="eastAsia"/>
          <w:b/>
          <w:sz w:val="10"/>
        </w:rPr>
      </w:pPr>
    </w:p>
    <w:p w14:paraId="2FBE265E" w14:textId="1F5CAF88" w:rsidR="000C2478" w:rsidRDefault="003B66D1">
      <w:pPr>
        <w:pStyle w:val="a8"/>
        <w:widowControl/>
        <w:spacing w:beforeAutospacing="0" w:afterAutospacing="0" w:line="360" w:lineRule="auto"/>
        <w:textAlignment w:val="baseline"/>
        <w:rPr>
          <w:rFonts w:ascii="黑体" w:eastAsia="黑体" w:hAnsi="黑体" w:cs="宋体" w:hint="eastAsia"/>
          <w:sz w:val="32"/>
          <w:szCs w:val="32"/>
        </w:rPr>
      </w:pPr>
      <w:r>
        <w:rPr>
          <w:rFonts w:ascii="华文中宋" w:eastAsia="华文中宋" w:hAnsi="华文中宋" w:cs="宋体" w:hint="eastAsia"/>
          <w:sz w:val="36"/>
          <w:szCs w:val="36"/>
        </w:rPr>
        <w:t>附件</w:t>
      </w:r>
      <w:r w:rsidR="006546C5">
        <w:rPr>
          <w:rFonts w:ascii="华文中宋" w:eastAsia="华文中宋" w:hAnsi="华文中宋" w:cs="宋体" w:hint="eastAsia"/>
          <w:sz w:val="36"/>
          <w:szCs w:val="36"/>
        </w:rPr>
        <w:t>二</w:t>
      </w:r>
    </w:p>
    <w:p w14:paraId="2CD2A26A" w14:textId="77777777" w:rsidR="000C2478" w:rsidRDefault="003B66D1">
      <w:pPr>
        <w:widowControl/>
        <w:ind w:firstLineChars="300" w:firstLine="960"/>
        <w:jc w:val="center"/>
        <w:textAlignment w:val="baseline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南京特殊教育师范学院询价采购函</w:t>
      </w: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2287"/>
        <w:gridCol w:w="2924"/>
        <w:gridCol w:w="2077"/>
        <w:gridCol w:w="2034"/>
        <w:gridCol w:w="1162"/>
        <w:gridCol w:w="827"/>
        <w:gridCol w:w="639"/>
        <w:gridCol w:w="632"/>
        <w:gridCol w:w="1287"/>
        <w:gridCol w:w="1597"/>
      </w:tblGrid>
      <w:tr w:rsidR="000C2478" w14:paraId="108C4EED" w14:textId="77777777">
        <w:trPr>
          <w:trHeight w:val="590"/>
        </w:trPr>
        <w:tc>
          <w:tcPr>
            <w:tcW w:w="7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vAlign w:val="center"/>
          </w:tcPr>
          <w:p w14:paraId="27AD942D" w14:textId="159AC5E5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采购人</w:t>
            </w:r>
            <w:r w:rsidRPr="00833A1B">
              <w:rPr>
                <w:rFonts w:ascii="仿宋_GB2312" w:eastAsia="仿宋_GB2312" w:hint="eastAsia"/>
                <w:sz w:val="20"/>
                <w:szCs w:val="20"/>
              </w:rPr>
              <w:t>发出询价时间：</w:t>
            </w:r>
            <w:r w:rsidR="00492061">
              <w:rPr>
                <w:rFonts w:ascii="仿宋_GB2312" w:eastAsia="仿宋_GB2312" w:hint="eastAsia"/>
                <w:sz w:val="20"/>
                <w:szCs w:val="20"/>
              </w:rPr>
              <w:t>2026</w:t>
            </w:r>
            <w:r w:rsidRPr="00833A1B">
              <w:rPr>
                <w:rFonts w:ascii="仿宋_GB2312" w:eastAsia="仿宋_GB2312" w:hint="eastAsia"/>
                <w:sz w:val="20"/>
                <w:szCs w:val="20"/>
              </w:rPr>
              <w:t>年</w:t>
            </w:r>
            <w:r w:rsidR="00492061">
              <w:rPr>
                <w:rFonts w:ascii="仿宋_GB2312" w:eastAsia="仿宋_GB2312" w:hint="eastAsia"/>
                <w:sz w:val="20"/>
                <w:szCs w:val="20"/>
              </w:rPr>
              <w:t>4</w:t>
            </w:r>
            <w:r w:rsidRPr="00833A1B">
              <w:rPr>
                <w:rFonts w:ascii="仿宋_GB2312" w:eastAsia="仿宋_GB2312" w:hint="eastAsia"/>
                <w:sz w:val="20"/>
                <w:szCs w:val="20"/>
              </w:rPr>
              <w:t>月</w:t>
            </w:r>
            <w:r w:rsidR="00492061">
              <w:rPr>
                <w:rFonts w:ascii="仿宋_GB2312" w:eastAsia="仿宋_GB2312" w:hint="eastAsia"/>
                <w:sz w:val="20"/>
                <w:szCs w:val="20"/>
                <w:lang w:val="en-US"/>
              </w:rPr>
              <w:t>15</w:t>
            </w:r>
            <w:r w:rsidRPr="00833A1B">
              <w:rPr>
                <w:rFonts w:ascii="仿宋_GB2312" w:eastAsia="仿宋_GB2312" w:hint="eastAsia"/>
                <w:sz w:val="20"/>
                <w:szCs w:val="20"/>
              </w:rPr>
              <w:t>日</w:t>
            </w:r>
            <w:r w:rsidR="00370B47">
              <w:rPr>
                <w:rFonts w:ascii="仿宋_GB2312" w:eastAsia="仿宋_GB2312" w:hint="eastAsia"/>
                <w:sz w:val="20"/>
                <w:szCs w:val="20"/>
              </w:rPr>
              <w:t xml:space="preserve"> </w:t>
            </w:r>
          </w:p>
        </w:tc>
        <w:tc>
          <w:tcPr>
            <w:tcW w:w="8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1A49C1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供应商报价时间：   年   月   日</w:t>
            </w:r>
          </w:p>
        </w:tc>
      </w:tr>
      <w:tr w:rsidR="000C2478" w14:paraId="75DC1696" w14:textId="77777777" w:rsidTr="00492061">
        <w:trPr>
          <w:trHeight w:val="352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D75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</w:tcPr>
          <w:p w14:paraId="6BF176A8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南京特殊教育师范学院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</w:tcPr>
          <w:p w14:paraId="2961ED44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供应商全称（公章）</w:t>
            </w:r>
          </w:p>
        </w:tc>
        <w:tc>
          <w:tcPr>
            <w:tcW w:w="6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247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</w:tr>
      <w:tr w:rsidR="000C2478" w14:paraId="70557C84" w14:textId="77777777" w:rsidTr="00492061">
        <w:trPr>
          <w:trHeight w:val="7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6C8F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06B5D" w14:textId="7E659EB9" w:rsidR="000C2478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江苏省</w:t>
            </w:r>
            <w:r w:rsidR="003B66D1">
              <w:rPr>
                <w:rFonts w:ascii="仿宋_GB2312" w:eastAsia="仿宋_GB2312" w:hint="eastAsia"/>
                <w:sz w:val="20"/>
                <w:szCs w:val="20"/>
              </w:rPr>
              <w:t>南京市栖霞区神农路1号</w:t>
            </w:r>
          </w:p>
        </w:tc>
        <w:tc>
          <w:tcPr>
            <w:tcW w:w="2034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9836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供应商详细地址</w:t>
            </w:r>
          </w:p>
        </w:tc>
        <w:tc>
          <w:tcPr>
            <w:tcW w:w="6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3501E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</w:tr>
      <w:tr w:rsidR="00492061" w14:paraId="3B696EBF" w14:textId="77777777" w:rsidTr="00492061">
        <w:trPr>
          <w:trHeight w:val="37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96CA44" w14:textId="3C7E4443" w:rsidR="00492061" w:rsidRPr="00EB3F69" w:rsidRDefault="0049206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经办人 张老师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EEE95" w14:textId="1AEADF4A" w:rsidR="00492061" w:rsidRPr="00F14460" w:rsidRDefault="0049206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联系电话</w:t>
            </w:r>
            <w:r w:rsidRPr="00446548">
              <w:rPr>
                <w:rFonts w:ascii="仿宋_GB2312" w:eastAsia="仿宋_GB2312" w:hint="eastAsia"/>
                <w:sz w:val="20"/>
                <w:szCs w:val="20"/>
              </w:rPr>
              <w:t>025-89668073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3AF82" w14:textId="77777777" w:rsidR="00492061" w:rsidRDefault="0049206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</w:tcPr>
          <w:p w14:paraId="7630DED9" w14:textId="77777777" w:rsidR="00492061" w:rsidRDefault="0049206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联系人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FB32" w14:textId="77777777" w:rsidR="00492061" w:rsidRDefault="0049206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93D1" w14:textId="38CCFB56" w:rsidR="00492061" w:rsidRDefault="0049206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联系方式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15C1" w14:textId="67480078" w:rsidR="00492061" w:rsidRDefault="0049206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0C2478" w14:paraId="6CB288DF" w14:textId="77777777" w:rsidTr="00492061">
        <w:trPr>
          <w:trHeight w:val="57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2DD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品牌名称</w:t>
            </w:r>
          </w:p>
          <w:p w14:paraId="2D3F8B15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（项目名称）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7373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规格、型号</w:t>
            </w:r>
          </w:p>
          <w:p w14:paraId="73A50646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及主要性能</w:t>
            </w:r>
          </w:p>
          <w:p w14:paraId="1CEEA33E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（工程量清单后附）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94616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交货时间</w:t>
            </w:r>
          </w:p>
          <w:p w14:paraId="3B027530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（工期）</w:t>
            </w:r>
          </w:p>
        </w:tc>
        <w:tc>
          <w:tcPr>
            <w:tcW w:w="203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8F1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交货地点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B2D4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数量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63D5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单价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9CAD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5876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产地</w:t>
            </w:r>
          </w:p>
        </w:tc>
      </w:tr>
      <w:tr w:rsidR="004E2700" w14:paraId="1B3EDC2E" w14:textId="77777777" w:rsidTr="00492061">
        <w:trPr>
          <w:trHeight w:val="17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355" w14:textId="3D030AAE" w:rsidR="004E2700" w:rsidRDefault="00492061" w:rsidP="00007513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 w:rsidRPr="00492061">
              <w:rPr>
                <w:rFonts w:ascii="仿宋_GB2312" w:eastAsia="仿宋_GB2312" w:hint="eastAsia"/>
                <w:sz w:val="20"/>
                <w:szCs w:val="20"/>
              </w:rPr>
              <w:t>南京特殊教育师范学院2026年度工程类项目设计服务比选采购公告（第二次）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ADD7" w14:textId="38BD9319" w:rsidR="004E2700" w:rsidRDefault="00492061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/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9551" w14:textId="5BC0F069" w:rsidR="004E2700" w:rsidRDefault="00492061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/</w:t>
            </w:r>
          </w:p>
        </w:tc>
        <w:tc>
          <w:tcPr>
            <w:tcW w:w="203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25E9" w14:textId="26B88431" w:rsidR="004E2700" w:rsidRDefault="0049206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/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1B2E" w14:textId="0FB417B5" w:rsidR="004E2700" w:rsidRDefault="0049206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val="en-US"/>
              </w:rPr>
              <w:t>/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B51C" w14:textId="0AFE2E4F" w:rsidR="004E2700" w:rsidRDefault="0049206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/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E7B0" w14:textId="54433EFA" w:rsidR="004E2700" w:rsidRDefault="0049206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/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0FCB" w14:textId="32D3D217" w:rsidR="004E2700" w:rsidRDefault="0049206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/</w:t>
            </w:r>
          </w:p>
        </w:tc>
      </w:tr>
      <w:tr w:rsidR="004E2700" w14:paraId="37D7B756" w14:textId="77777777" w:rsidTr="00492061">
        <w:trPr>
          <w:trHeight w:val="17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86E2" w14:textId="77777777" w:rsidR="004E2700" w:rsidRDefault="004E2700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EA1CF" w14:textId="77777777" w:rsidR="004E2700" w:rsidRDefault="004E2700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AAA1" w14:textId="225974B2" w:rsidR="004E2700" w:rsidRDefault="004E2700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97D6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D32C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FE13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F67D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2694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0C2478" w14:paraId="21872E2B" w14:textId="77777777" w:rsidTr="004E2700">
        <w:trPr>
          <w:trHeight w:val="45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1213A" w14:textId="38BE2DDD" w:rsidR="000C2478" w:rsidRDefault="004E2700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其他要求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496BE" w14:textId="543BC1B5" w:rsidR="000C2478" w:rsidRDefault="004E2700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报价组成满足询价文件要求</w:t>
            </w:r>
          </w:p>
        </w:tc>
        <w:tc>
          <w:tcPr>
            <w:tcW w:w="8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97EDB6" w14:textId="429C5C7D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总报价:</w:t>
            </w:r>
            <w:r w:rsidR="00492061">
              <w:rPr>
                <w:rFonts w:hint="eastAsia"/>
              </w:rPr>
              <w:t xml:space="preserve"> </w:t>
            </w:r>
            <w:r w:rsidR="00492061" w:rsidRPr="00492061">
              <w:rPr>
                <w:rFonts w:ascii="仿宋_GB2312" w:eastAsia="仿宋_GB2312" w:hint="eastAsia"/>
              </w:rPr>
              <w:t>投标下浮率（%）</w:t>
            </w:r>
            <w:r>
              <w:rPr>
                <w:rFonts w:ascii="仿宋_GB2312" w:eastAsia="仿宋_GB2312" w:hint="eastAsia"/>
                <w:u w:val="single" w:color="000000"/>
              </w:rPr>
              <w:t xml:space="preserve">   </w:t>
            </w:r>
            <w:r>
              <w:rPr>
                <w:rFonts w:ascii="仿宋_GB2312" w:eastAsia="仿宋_GB2312" w:hint="eastAsia"/>
                <w:u w:val="single" w:color="000000"/>
                <w:lang w:val="en-US"/>
              </w:rPr>
              <w:t xml:space="preserve">   </w:t>
            </w:r>
            <w:r w:rsidRPr="00492061">
              <w:rPr>
                <w:rFonts w:ascii="仿宋_GB2312" w:eastAsia="仿宋_GB2312" w:hint="eastAsia"/>
                <w:u w:val="single"/>
              </w:rPr>
              <w:t xml:space="preserve"> </w:t>
            </w:r>
            <w:r w:rsidR="00492061" w:rsidRPr="00492061">
              <w:rPr>
                <w:rFonts w:ascii="仿宋_GB2312" w:eastAsia="仿宋_GB2312" w:hint="eastAsia"/>
                <w:u w:val="single"/>
              </w:rPr>
              <w:t>%</w:t>
            </w:r>
            <w:r w:rsidRPr="00492061">
              <w:rPr>
                <w:rFonts w:ascii="仿宋_GB2312" w:eastAsia="仿宋_GB2312" w:hint="eastAsia"/>
                <w:u w:val="single"/>
              </w:rPr>
              <w:t xml:space="preserve"> </w:t>
            </w:r>
            <w:r w:rsidR="00492061" w:rsidRPr="00492061">
              <w:rPr>
                <w:rFonts w:ascii="仿宋_GB2312" w:eastAsia="仿宋_GB2312" w:hint="eastAsia"/>
                <w:sz w:val="20"/>
                <w:szCs w:val="20"/>
              </w:rPr>
              <w:t>【</w:t>
            </w:r>
            <w:r w:rsidR="00492061" w:rsidRPr="00492061">
              <w:rPr>
                <w:rFonts w:ascii="仿宋" w:eastAsia="仿宋" w:hAnsi="仿宋" w:cs="Times New Roman" w:hint="eastAsia"/>
              </w:rPr>
              <w:t>四舍五入，保留两位小数</w:t>
            </w:r>
            <w:r w:rsidR="00492061" w:rsidRPr="00492061">
              <w:rPr>
                <w:rFonts w:ascii="仿宋" w:eastAsia="仿宋" w:hAnsi="仿宋" w:cs="Times New Roman" w:hint="eastAsia"/>
              </w:rPr>
              <w:t>】</w:t>
            </w:r>
          </w:p>
        </w:tc>
      </w:tr>
      <w:tr w:rsidR="000C2478" w14:paraId="3552A330" w14:textId="77777777">
        <w:trPr>
          <w:trHeight w:val="450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2F34C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要求供应商报价截止时间</w:t>
            </w:r>
          </w:p>
        </w:tc>
        <w:tc>
          <w:tcPr>
            <w:tcW w:w="8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3C95FB" w14:textId="039500A7" w:rsidR="000C2478" w:rsidRDefault="000C2478">
            <w:pPr>
              <w:widowControl/>
              <w:textAlignment w:val="baseline"/>
              <w:rPr>
                <w:rFonts w:ascii="仿宋_GB2312" w:eastAsia="仿宋_GB2312" w:hint="eastAsia"/>
                <w:lang w:val="en-US"/>
              </w:rPr>
            </w:pPr>
          </w:p>
        </w:tc>
      </w:tr>
      <w:tr w:rsidR="000C2478" w14:paraId="67EB91ED" w14:textId="77777777">
        <w:trPr>
          <w:trHeight w:val="600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3C95" w14:textId="30D64241" w:rsidR="000C2478" w:rsidRDefault="0049206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lang w:val="en-US"/>
              </w:rPr>
            </w:pPr>
            <w:r w:rsidRPr="00492061">
              <w:rPr>
                <w:rFonts w:ascii="仿宋_GB2312" w:eastAsia="仿宋_GB2312" w:hint="eastAsia"/>
                <w:lang w:val="en-US"/>
              </w:rPr>
              <w:t>2026 年 4 月 27 日 11点 30 分</w:t>
            </w:r>
          </w:p>
        </w:tc>
        <w:tc>
          <w:tcPr>
            <w:tcW w:w="8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5FF94B" w14:textId="77777777" w:rsidR="000C2478" w:rsidRDefault="000C2478">
            <w:pPr>
              <w:widowControl/>
              <w:textAlignment w:val="baseline"/>
              <w:rPr>
                <w:rFonts w:ascii="仿宋_GB2312" w:eastAsia="仿宋_GB2312" w:hint="eastAsia"/>
              </w:rPr>
            </w:pPr>
          </w:p>
        </w:tc>
      </w:tr>
      <w:tr w:rsidR="000C2478" w14:paraId="5FC02570" w14:textId="77777777">
        <w:trPr>
          <w:trHeight w:val="384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F93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100B9E" w14:textId="77777777" w:rsidR="000C2478" w:rsidRDefault="003B66D1">
            <w:pPr>
              <w:widowControl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虚线右方为供应商填写</w:t>
            </w:r>
          </w:p>
          <w:p w14:paraId="629A97D8" w14:textId="77777777" w:rsidR="000C2478" w:rsidRDefault="000C2478">
            <w:pPr>
              <w:widowControl/>
              <w:textAlignment w:val="baseline"/>
              <w:rPr>
                <w:rFonts w:ascii="仿宋_GB2312" w:eastAsia="仿宋_GB2312" w:hint="eastAsia"/>
              </w:rPr>
            </w:pPr>
          </w:p>
        </w:tc>
      </w:tr>
    </w:tbl>
    <w:p w14:paraId="69693012" w14:textId="77777777" w:rsidR="000C2478" w:rsidRDefault="000C2478">
      <w:pPr>
        <w:widowControl/>
        <w:textAlignment w:val="baseline"/>
        <w:rPr>
          <w:rFonts w:hint="eastAsia"/>
          <w:sz w:val="20"/>
        </w:rPr>
      </w:pPr>
    </w:p>
    <w:p w14:paraId="03662272" w14:textId="77777777" w:rsidR="000C2478" w:rsidRDefault="000C2478">
      <w:pPr>
        <w:rPr>
          <w:rFonts w:hint="eastAsia"/>
          <w:lang w:val="en-US"/>
        </w:rPr>
      </w:pPr>
    </w:p>
    <w:sectPr w:rsidR="000C2478">
      <w:footerReference w:type="default" r:id="rId7"/>
      <w:pgSz w:w="16840" w:h="11910" w:orient="landscape"/>
      <w:pgMar w:top="760" w:right="1580" w:bottom="743" w:left="28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FDC2" w14:textId="77777777" w:rsidR="000E5429" w:rsidRDefault="000E5429">
      <w:pPr>
        <w:rPr>
          <w:rFonts w:hint="eastAsia"/>
        </w:rPr>
      </w:pPr>
      <w:r>
        <w:separator/>
      </w:r>
    </w:p>
  </w:endnote>
  <w:endnote w:type="continuationSeparator" w:id="0">
    <w:p w14:paraId="7081AE35" w14:textId="77777777" w:rsidR="000E5429" w:rsidRDefault="000E54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B7FE" w14:textId="77777777" w:rsidR="000C2478" w:rsidRDefault="003B66D1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EEFCA1" wp14:editId="6D5E9C5B">
              <wp:simplePos x="0" y="0"/>
              <wp:positionH relativeFrom="page">
                <wp:posOffset>3601085</wp:posOffset>
              </wp:positionH>
              <wp:positionV relativeFrom="page">
                <wp:posOffset>9877425</wp:posOffset>
              </wp:positionV>
              <wp:extent cx="355600" cy="19431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1303D" w14:textId="77777777" w:rsidR="000C2478" w:rsidRDefault="003B66D1">
                          <w:pPr>
                            <w:spacing w:before="10"/>
                            <w:ind w:left="20"/>
                            <w:rPr>
                              <w:rFonts w:ascii="Times New Roman" w:hint="eastAsia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3F69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6AEEFCA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83.55pt;margin-top:777.75pt;width:28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" filled="f" stroked="f">
              <v:textbox inset="0,0,0,0">
                <w:txbxContent>
                  <w:p w14:paraId="61A1303D" w14:textId="77777777" w:rsidR="000C2478" w:rsidRDefault="003B66D1">
                    <w:pPr>
                      <w:spacing w:before="10"/>
                      <w:ind w:left="20"/>
                      <w:rPr>
                        <w:rFonts w:ascii="Times New Roman" w:hint="eastAsia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3F69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F703" w14:textId="77777777" w:rsidR="000E5429" w:rsidRDefault="000E5429">
      <w:pPr>
        <w:rPr>
          <w:rFonts w:hint="eastAsia"/>
        </w:rPr>
      </w:pPr>
      <w:r>
        <w:separator/>
      </w:r>
    </w:p>
  </w:footnote>
  <w:footnote w:type="continuationSeparator" w:id="0">
    <w:p w14:paraId="413C0E95" w14:textId="77777777" w:rsidR="000E5429" w:rsidRDefault="000E54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yMDIzNGYyYjc5YzNkNGNlMzNjZWY5OWYxZDI2ZGYifQ=="/>
  </w:docVars>
  <w:rsids>
    <w:rsidRoot w:val="007E4AB1"/>
    <w:rsid w:val="00007513"/>
    <w:rsid w:val="000C2478"/>
    <w:rsid w:val="000D443E"/>
    <w:rsid w:val="000E5429"/>
    <w:rsid w:val="00184CBA"/>
    <w:rsid w:val="001B7750"/>
    <w:rsid w:val="002A28E3"/>
    <w:rsid w:val="00370B47"/>
    <w:rsid w:val="003B66D1"/>
    <w:rsid w:val="00446548"/>
    <w:rsid w:val="00492061"/>
    <w:rsid w:val="004E2700"/>
    <w:rsid w:val="005C28DE"/>
    <w:rsid w:val="0060129D"/>
    <w:rsid w:val="006546C5"/>
    <w:rsid w:val="00724642"/>
    <w:rsid w:val="00732927"/>
    <w:rsid w:val="00773B0F"/>
    <w:rsid w:val="007B2DBE"/>
    <w:rsid w:val="007D1A13"/>
    <w:rsid w:val="007D682C"/>
    <w:rsid w:val="007E00CF"/>
    <w:rsid w:val="007E4AB1"/>
    <w:rsid w:val="008244A3"/>
    <w:rsid w:val="00833A1B"/>
    <w:rsid w:val="00933589"/>
    <w:rsid w:val="009C1535"/>
    <w:rsid w:val="009E785A"/>
    <w:rsid w:val="009F2101"/>
    <w:rsid w:val="00A6453B"/>
    <w:rsid w:val="00A65994"/>
    <w:rsid w:val="00A714A7"/>
    <w:rsid w:val="00A77DE7"/>
    <w:rsid w:val="00B34399"/>
    <w:rsid w:val="00B41A8B"/>
    <w:rsid w:val="00B94CA5"/>
    <w:rsid w:val="00BD5EEF"/>
    <w:rsid w:val="00BF55B2"/>
    <w:rsid w:val="00C358B8"/>
    <w:rsid w:val="00CC782A"/>
    <w:rsid w:val="00CD7506"/>
    <w:rsid w:val="00CE2909"/>
    <w:rsid w:val="00CF0A31"/>
    <w:rsid w:val="00DE4B7B"/>
    <w:rsid w:val="00E0557A"/>
    <w:rsid w:val="00E061AF"/>
    <w:rsid w:val="00EB3F69"/>
    <w:rsid w:val="00ED46F0"/>
    <w:rsid w:val="00F14460"/>
    <w:rsid w:val="00F9279A"/>
    <w:rsid w:val="077F502D"/>
    <w:rsid w:val="085D6639"/>
    <w:rsid w:val="11D86205"/>
    <w:rsid w:val="15F73D1D"/>
    <w:rsid w:val="17A0154D"/>
    <w:rsid w:val="1A07140F"/>
    <w:rsid w:val="226F49F3"/>
    <w:rsid w:val="342C7F98"/>
    <w:rsid w:val="4217463E"/>
    <w:rsid w:val="435A467E"/>
    <w:rsid w:val="611414FF"/>
    <w:rsid w:val="64224D3C"/>
    <w:rsid w:val="7318735E"/>
    <w:rsid w:val="74AE6136"/>
    <w:rsid w:val="7FB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9FED6"/>
  <w15:docId w15:val="{DCF74C77-8B80-4AE0-A5E7-8AB055C5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9"/>
      <w:ind w:left="-3" w:right="2735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ind w:leftChars="600" w:left="600"/>
    </w:p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976" w:hanging="24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216</Characters>
  <Application>Microsoft Office Word</Application>
  <DocSecurity>0</DocSecurity>
  <Lines>72</Lines>
  <Paragraphs>52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</dc:creator>
  <cp:lastModifiedBy>祎祎 张</cp:lastModifiedBy>
  <cp:revision>29</cp:revision>
  <dcterms:created xsi:type="dcterms:W3CDTF">2020-11-15T01:47:00Z</dcterms:created>
  <dcterms:modified xsi:type="dcterms:W3CDTF">2026-04-14T08:30:00Z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2020-11-15T00:00:00Z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CED9F75D80BF46B983FF73811B0DD478</vt:lpwstr>
  </property>
</Properties>
</file>